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3B" w:rsidRDefault="001C7C3B" w:rsidP="001C7C3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國立臺灣科技大</w:t>
      </w:r>
      <w:r w:rsidRPr="00561FA7">
        <w:rPr>
          <w:rFonts w:ascii="標楷體" w:eastAsia="標楷體" w:hAnsi="標楷體" w:hint="eastAsia"/>
          <w:color w:val="000000" w:themeColor="text1"/>
          <w:sz w:val="32"/>
          <w:szCs w:val="32"/>
        </w:rPr>
        <w:t>學專業成長實</w:t>
      </w:r>
      <w:r>
        <w:rPr>
          <w:rFonts w:ascii="標楷體" w:eastAsia="標楷體" w:hAnsi="標楷體" w:hint="eastAsia"/>
          <w:color w:val="000000"/>
          <w:sz w:val="32"/>
          <w:szCs w:val="32"/>
        </w:rPr>
        <w:t>習申請表</w:t>
      </w:r>
    </w:p>
    <w:p w:rsidR="001C7C3B" w:rsidRDefault="001C7C3B" w:rsidP="001C7C3B">
      <w:pPr>
        <w:jc w:val="right"/>
        <w:rPr>
          <w:rFonts w:ascii="標楷體" w:eastAsia="標楷體" w:hAnsi="標楷體"/>
          <w:color w:val="000000"/>
          <w:szCs w:val="24"/>
        </w:rPr>
      </w:pPr>
    </w:p>
    <w:tbl>
      <w:tblPr>
        <w:tblW w:w="8601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7"/>
        <w:gridCol w:w="2617"/>
        <w:gridCol w:w="1778"/>
        <w:gridCol w:w="2499"/>
      </w:tblGrid>
      <w:tr w:rsidR="001C7C3B" w:rsidTr="00141154">
        <w:trPr>
          <w:trHeight w:val="567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系所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C7C3B" w:rsidTr="00141154">
        <w:trPr>
          <w:trHeight w:val="567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學生連絡電話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C7C3B" w:rsidTr="00141154">
        <w:trPr>
          <w:trHeight w:val="567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學生email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C7C3B" w:rsidTr="00141154">
        <w:trPr>
          <w:trHeight w:val="567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實習期間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     年    月    日 至        年    月     日</w:t>
            </w:r>
          </w:p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     年    月    日 至        年    月     日</w:t>
            </w:r>
          </w:p>
        </w:tc>
      </w:tr>
      <w:tr w:rsidR="001C7C3B" w:rsidTr="00141154">
        <w:trPr>
          <w:trHeight w:val="567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實習機構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負責人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7C3B" w:rsidTr="00141154">
        <w:trPr>
          <w:trHeight w:val="567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實習機構</w:t>
            </w:r>
          </w:p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連絡人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實習機構</w:t>
            </w:r>
          </w:p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7C3B" w:rsidTr="00141154">
        <w:trPr>
          <w:trHeight w:val="567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實習地點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C7C3B" w:rsidTr="00141154">
        <w:trPr>
          <w:trHeight w:val="5327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實習內容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wordWrap w:val="0"/>
              <w:ind w:right="960"/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wordWrap w:val="0"/>
              <w:ind w:right="960"/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wordWrap w:val="0"/>
              <w:ind w:right="960"/>
              <w:rPr>
                <w:rFonts w:ascii="標楷體" w:eastAsia="標楷體" w:hAnsi="標楷體"/>
                <w:color w:val="000000"/>
              </w:rPr>
            </w:pPr>
          </w:p>
          <w:p w:rsidR="001C7C3B" w:rsidRDefault="001C7C3B" w:rsidP="00141154">
            <w:pPr>
              <w:wordWrap w:val="0"/>
              <w:ind w:right="9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       學生簽名：</w:t>
            </w:r>
          </w:p>
          <w:p w:rsidR="001C7C3B" w:rsidRDefault="001C7C3B" w:rsidP="00141154">
            <w:pPr>
              <w:wordWrap w:val="0"/>
              <w:ind w:right="96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※表格如不敷使用，請自行增列。</w:t>
            </w:r>
          </w:p>
        </w:tc>
      </w:tr>
      <w:tr w:rsidR="001C7C3B" w:rsidTr="00141154">
        <w:trPr>
          <w:trHeight w:val="858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申請結果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wordWrap w:val="0"/>
              <w:ind w:right="96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□同意實習　　　　　　□不同意實習</w:t>
            </w:r>
          </w:p>
        </w:tc>
      </w:tr>
      <w:tr w:rsidR="001C7C3B" w:rsidTr="00141154">
        <w:trPr>
          <w:trHeight w:val="842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實習輔導教師或導師簽章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wordWrap w:val="0"/>
              <w:ind w:right="96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7C3B" w:rsidTr="00141154">
        <w:trPr>
          <w:trHeight w:val="854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3B" w:rsidRDefault="001C7C3B" w:rsidP="00141154">
            <w:pPr>
              <w:rPr>
                <w:rFonts w:ascii="Times New Roman" w:eastAsia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單位主管簽章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B" w:rsidRDefault="001C7C3B" w:rsidP="00141154">
            <w:pPr>
              <w:wordWrap w:val="0"/>
              <w:ind w:right="96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41E3C" w:rsidRDefault="00E41E3C"/>
    <w:sectPr w:rsidR="00E41E3C" w:rsidSect="00E41E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C3B"/>
    <w:rsid w:val="001C7C3B"/>
    <w:rsid w:val="007170A9"/>
    <w:rsid w:val="00E4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3B"/>
    <w:pPr>
      <w:widowControl w:val="0"/>
      <w:autoSpaceDE w:val="0"/>
      <w:autoSpaceDN w:val="0"/>
      <w:adjustRightInd w:val="0"/>
      <w:spacing w:line="360" w:lineRule="atLeast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2014-01-17T09:31:00Z</dcterms:created>
  <dcterms:modified xsi:type="dcterms:W3CDTF">2014-01-17T09:32:00Z</dcterms:modified>
</cp:coreProperties>
</file>